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1CCD" w14:textId="75ADFEDF" w:rsidR="00763020" w:rsidRPr="001025D5" w:rsidRDefault="00DC46C3" w:rsidP="006C79E0">
      <w:pPr>
        <w:pStyle w:val="Question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APPENDIX </w:t>
      </w:r>
      <w:r w:rsidR="00CE7C17" w:rsidRPr="001025D5">
        <w:rPr>
          <w:rFonts w:asciiTheme="majorHAnsi" w:hAnsiTheme="majorHAnsi" w:cstheme="majorHAnsi"/>
          <w:sz w:val="24"/>
          <w:szCs w:val="24"/>
          <w:lang w:val="en-CA"/>
        </w:rPr>
        <w:t>G</w:t>
      </w:r>
      <w:r w:rsidR="00B64A1E"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– </w:t>
      </w:r>
      <w:r w:rsidR="00DB75EB" w:rsidRPr="001025D5">
        <w:rPr>
          <w:rFonts w:asciiTheme="majorHAnsi" w:hAnsiTheme="majorHAnsi" w:cstheme="majorHAnsi"/>
          <w:sz w:val="24"/>
          <w:szCs w:val="24"/>
          <w:lang w:val="en-CA"/>
        </w:rPr>
        <w:t>TECHNICAL REQUIREMENTS</w:t>
      </w:r>
      <w:r w:rsidR="00FF6A0E"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</w:p>
    <w:p w14:paraId="2E006ECC" w14:textId="77777777" w:rsidR="00763020" w:rsidRPr="001025D5" w:rsidRDefault="00763020" w:rsidP="006C79E0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</w:p>
    <w:p w14:paraId="33B64F64" w14:textId="2AD8D9FF" w:rsidR="00177D0A" w:rsidRPr="001025D5" w:rsidRDefault="00177D0A" w:rsidP="00177D0A">
      <w:pPr>
        <w:pStyle w:val="Answer"/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>SECTION 1</w:t>
      </w:r>
      <w:r w:rsidR="001464E1"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 xml:space="preserve"> – PAYROLL SYSTEM </w:t>
      </w:r>
    </w:p>
    <w:p w14:paraId="7C18E8E7" w14:textId="3C3EAFEE" w:rsidR="007868D9" w:rsidRPr="001025D5" w:rsidRDefault="00CF79AF" w:rsidP="00BB6B45">
      <w:pPr>
        <w:pStyle w:val="Answer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lang w:val="en-CA"/>
        </w:rPr>
        <w:t>Instructions:</w:t>
      </w:r>
      <w:r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7868D9" w:rsidRPr="001025D5">
        <w:rPr>
          <w:rFonts w:asciiTheme="majorHAnsi" w:hAnsiTheme="majorHAnsi" w:cstheme="majorHAnsi"/>
          <w:sz w:val="24"/>
          <w:szCs w:val="24"/>
          <w:lang w:val="en-CA"/>
        </w:rPr>
        <w:t>Please provide clear and concise explanations</w:t>
      </w:r>
      <w:r w:rsidR="00D17426"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A04B24" w:rsidRPr="001025D5">
        <w:rPr>
          <w:rFonts w:asciiTheme="majorHAnsi" w:hAnsiTheme="majorHAnsi" w:cstheme="majorHAnsi"/>
          <w:sz w:val="24"/>
          <w:szCs w:val="24"/>
          <w:lang w:val="en-CA"/>
        </w:rPr>
        <w:t>for</w:t>
      </w:r>
      <w:r w:rsidR="007868D9"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7868D9"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>all</w:t>
      </w:r>
      <w:r w:rsidR="007868D9"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the items listed </w:t>
      </w:r>
      <w:r w:rsidR="001464E1" w:rsidRPr="001025D5">
        <w:rPr>
          <w:rFonts w:asciiTheme="majorHAnsi" w:hAnsiTheme="majorHAnsi" w:cstheme="majorHAnsi"/>
          <w:sz w:val="24"/>
          <w:szCs w:val="24"/>
          <w:lang w:val="en-CA"/>
        </w:rPr>
        <w:t>in this section</w:t>
      </w:r>
      <w:r w:rsidR="007868D9" w:rsidRPr="001025D5">
        <w:rPr>
          <w:rFonts w:asciiTheme="majorHAnsi" w:hAnsiTheme="majorHAnsi" w:cstheme="majorHAnsi"/>
          <w:sz w:val="24"/>
          <w:szCs w:val="24"/>
          <w:lang w:val="en-CA"/>
        </w:rPr>
        <w:t>.</w:t>
      </w:r>
    </w:p>
    <w:p w14:paraId="293EB807" w14:textId="77777777" w:rsidR="007868D9" w:rsidRPr="001025D5" w:rsidRDefault="007868D9" w:rsidP="006C79E0">
      <w:pPr>
        <w:pStyle w:val="Answer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</w:p>
    <w:p w14:paraId="1ADE61BE" w14:textId="01DA815D" w:rsidR="00D46840" w:rsidRPr="001025D5" w:rsidRDefault="00D46840" w:rsidP="00BB6B45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PROPOSED SOLUTION:</w:t>
      </w:r>
    </w:p>
    <w:p w14:paraId="3B4B1358" w14:textId="498C3F32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specify if </w:t>
      </w:r>
      <w:r w:rsidR="00755259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you are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 proposing a single application for all </w:t>
      </w:r>
      <w:r w:rsidR="00D87517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payroll activities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 or if </w:t>
      </w:r>
      <w:r w:rsidR="00755259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you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 will be providing a </w:t>
      </w:r>
      <w:r w:rsidR="00D96F66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portal-based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 integrated solution that relies on interfaces between separate applications. </w:t>
      </w:r>
    </w:p>
    <w:p w14:paraId="75806E71" w14:textId="4495FE49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What differentiates your </w:t>
      </w:r>
      <w:r w:rsidR="00D96F66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solution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 from others in the </w:t>
      </w:r>
      <w:r w:rsidR="004D4C03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marketplace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?</w:t>
      </w:r>
    </w:p>
    <w:p w14:paraId="5B19DFDB" w14:textId="7A44B6DE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provide a brief description of the key features/benefits that your solution offers for all in-scope modules, as it pertains to your understanding of </w:t>
      </w:r>
      <w:r w:rsidR="00430E11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ACCES 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needs. </w:t>
      </w:r>
    </w:p>
    <w:p w14:paraId="0AADC9AD" w14:textId="77777777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indicate whether the in-scope modules were developed in-house, or if they were acquired.</w:t>
      </w:r>
    </w:p>
    <w:p w14:paraId="5A2C5929" w14:textId="77777777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how your solution supports multiple languages. Provide a list of languages currently supported.</w:t>
      </w:r>
    </w:p>
    <w:p w14:paraId="72655D66" w14:textId="77777777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describe your product roadmap over the next 2 years. </w:t>
      </w:r>
    </w:p>
    <w:p w14:paraId="35BCF449" w14:textId="77777777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 you prioritize your roadmap?</w:t>
      </w:r>
    </w:p>
    <w:p w14:paraId="2CF47375" w14:textId="01B9208B" w:rsidR="00DC4EF8" w:rsidRPr="001025D5" w:rsidRDefault="00DC4EF8" w:rsidP="006C79E0">
      <w:pPr>
        <w:pStyle w:val="Question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What additional products or services do you think </w:t>
      </w:r>
      <w:r w:rsidR="00430E11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ACCES 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would benefit from?</w:t>
      </w:r>
    </w:p>
    <w:p w14:paraId="38FE084D" w14:textId="77777777" w:rsidR="00F51E6F" w:rsidRPr="001025D5" w:rsidRDefault="00F51E6F" w:rsidP="006C79E0">
      <w:pPr>
        <w:pStyle w:val="Answer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</w:p>
    <w:p w14:paraId="11E67FEF" w14:textId="41736FFE" w:rsidR="002B1D05" w:rsidRPr="001025D5" w:rsidRDefault="002B1D05" w:rsidP="00BB6B45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USER EXPERIENCE:</w:t>
      </w:r>
    </w:p>
    <w:p w14:paraId="5344912F" w14:textId="0A91AEAB" w:rsidR="00DC4EF8" w:rsidRPr="001025D5" w:rsidRDefault="00DC4EF8" w:rsidP="006C79E0">
      <w:pPr>
        <w:pStyle w:val="Question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is your application accessed (i.e. web browser, mobile, etc.)? Please list all available platforms.</w:t>
      </w:r>
    </w:p>
    <w:p w14:paraId="0882A0E7" w14:textId="77777777" w:rsidR="00DC4EF8" w:rsidRPr="001025D5" w:rsidRDefault="00DC4EF8" w:rsidP="006C79E0">
      <w:pPr>
        <w:pStyle w:val="Question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how your user experience helps drive user adoption, even among non-technical users. What are any unique aspects?</w:t>
      </w:r>
    </w:p>
    <w:p w14:paraId="23190A11" w14:textId="77777777" w:rsidR="00501015" w:rsidRPr="001025D5" w:rsidRDefault="00501015" w:rsidP="00501015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bookmarkStart w:id="0" w:name="_Toc8199505"/>
    </w:p>
    <w:p w14:paraId="688692D8" w14:textId="6E85EE6F" w:rsidR="00501015" w:rsidRPr="001025D5" w:rsidRDefault="00501015" w:rsidP="00BB6B45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PAYROLL PROCESSING</w:t>
      </w:r>
    </w:p>
    <w:p w14:paraId="0DBC6048" w14:textId="77777777" w:rsidR="00501015" w:rsidRPr="001025D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payroll functionality.</w:t>
      </w:r>
    </w:p>
    <w:p w14:paraId="0EC66EA5" w14:textId="77777777" w:rsidR="00501015" w:rsidRPr="001025D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does your solution streamline the payroll process for administrators?</w:t>
      </w:r>
    </w:p>
    <w:p w14:paraId="6D8F642A" w14:textId="77777777" w:rsidR="00501015" w:rsidRPr="001025D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year-end services (e.g., customer support provided for payroll processing, legislative requirements and adhoc questions).</w:t>
      </w:r>
    </w:p>
    <w:p w14:paraId="31029040" w14:textId="77777777" w:rsidR="00501015" w:rsidRPr="001025D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any configurable, in-application audit reports for identifying potential issues.</w:t>
      </w:r>
    </w:p>
    <w:p w14:paraId="4A64BDCB" w14:textId="77777777" w:rsidR="00501015" w:rsidRPr="001025D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how the application supports retro pay calculations.</w:t>
      </w:r>
    </w:p>
    <w:p w14:paraId="15D1E6B8" w14:textId="77777777" w:rsidR="00501015" w:rsidRDefault="00501015" w:rsidP="00501015">
      <w:pPr>
        <w:pStyle w:val="Question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lastRenderedPageBreak/>
        <w:t>Please specify the average amount of time your application requires to calculate payroll per employee.</w:t>
      </w:r>
    </w:p>
    <w:p w14:paraId="76052E2D" w14:textId="77777777" w:rsidR="00426318" w:rsidRPr="00426318" w:rsidRDefault="00426318" w:rsidP="00426318">
      <w:pPr>
        <w:pStyle w:val="Answer"/>
        <w:rPr>
          <w:lang w:val="en-CA"/>
        </w:rPr>
      </w:pPr>
    </w:p>
    <w:p w14:paraId="5D262593" w14:textId="77777777" w:rsidR="00426318" w:rsidRPr="001025D5" w:rsidRDefault="00426318" w:rsidP="00426318">
      <w:pPr>
        <w:pStyle w:val="Answer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>HUMAN RESOURCES:</w:t>
      </w:r>
    </w:p>
    <w:p w14:paraId="1B7C686C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Does your system provide a customizable homepage to reflect our brand?</w:t>
      </w:r>
    </w:p>
    <w:p w14:paraId="0EBEBFEB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any tools available that can help drive engagement and alignment with organizational culture.</w:t>
      </w:r>
    </w:p>
    <w:p w14:paraId="46D55531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is an employee hired within the system? Is the Recruiting system integrated with the main HRIS database?</w:t>
      </w:r>
    </w:p>
    <w:p w14:paraId="013202D6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is the process of providing a new user with log-in information?</w:t>
      </w:r>
    </w:p>
    <w:p w14:paraId="76A36A89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audits or reports are available for system administrators to review access and activity?</w:t>
      </w:r>
    </w:p>
    <w:p w14:paraId="763AFCB5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What visibility will managers and administrators have into employee information? </w:t>
      </w:r>
    </w:p>
    <w:p w14:paraId="4FFDA98F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the employee profile available to managers and employee?</w:t>
      </w:r>
    </w:p>
    <w:p w14:paraId="515EABE3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does the solution support quick and secure access to all relevant employee data?</w:t>
      </w:r>
    </w:p>
    <w:p w14:paraId="37F5149B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bookmarkStart w:id="1" w:name="_Toc7512108"/>
      <w:bookmarkStart w:id="2" w:name="_Toc8199507"/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any letter management capabilities.</w:t>
      </w:r>
    </w:p>
    <w:p w14:paraId="502462C9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does your solution support acknowledgements and electronic signatures?</w:t>
      </w:r>
    </w:p>
    <w:bookmarkEnd w:id="1"/>
    <w:bookmarkEnd w:id="2"/>
    <w:p w14:paraId="1EEEA91D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any organizational charting capabilities.</w:t>
      </w:r>
    </w:p>
    <w:p w14:paraId="44DA8D2F" w14:textId="77777777" w:rsidR="00426318" w:rsidRPr="001025D5" w:rsidRDefault="00426318" w:rsidP="00426318">
      <w:pPr>
        <w:pStyle w:val="Question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are employee-manager relationships defined and maintained?</w:t>
      </w:r>
    </w:p>
    <w:p w14:paraId="0F672123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026F061F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SELF-SERVICE</w:t>
      </w:r>
    </w:p>
    <w:p w14:paraId="784A94E5" w14:textId="77777777" w:rsidR="00426318" w:rsidRPr="001025D5" w:rsidRDefault="00426318" w:rsidP="00426318">
      <w:pPr>
        <w:pStyle w:val="Question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self-service functionality. Does this span across all modules/applications?</w:t>
      </w:r>
    </w:p>
    <w:p w14:paraId="603F19E4" w14:textId="77777777" w:rsidR="00426318" w:rsidRPr="001025D5" w:rsidRDefault="00426318" w:rsidP="00426318">
      <w:pPr>
        <w:pStyle w:val="Question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would your solution allow for better communication between employees, managers, and administrators?</w:t>
      </w:r>
    </w:p>
    <w:p w14:paraId="6FD1249B" w14:textId="77777777" w:rsidR="00426318" w:rsidRPr="001025D5" w:rsidRDefault="00426318" w:rsidP="00426318">
      <w:pPr>
        <w:pStyle w:val="Question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built-in alerting capabilities.</w:t>
      </w:r>
    </w:p>
    <w:p w14:paraId="457633E9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62B2572C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WORKFLOW</w:t>
      </w:r>
    </w:p>
    <w:p w14:paraId="6EC7118B" w14:textId="77777777" w:rsidR="00426318" w:rsidRPr="001025D5" w:rsidRDefault="00426318" w:rsidP="00426318">
      <w:pPr>
        <w:pStyle w:val="Question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are workflows defined and maintained within the system?</w:t>
      </w:r>
    </w:p>
    <w:p w14:paraId="65F8E42D" w14:textId="77777777" w:rsidR="00426318" w:rsidRPr="001025D5" w:rsidRDefault="00426318" w:rsidP="00426318">
      <w:pPr>
        <w:pStyle w:val="Question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What visibility do users have into active workflows? </w:t>
      </w:r>
    </w:p>
    <w:p w14:paraId="185674BB" w14:textId="77777777" w:rsidR="00426318" w:rsidRPr="001025D5" w:rsidRDefault="00426318" w:rsidP="00426318">
      <w:pPr>
        <w:pStyle w:val="Question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Does the Application offer built-in and configurable workflows?</w:t>
      </w:r>
    </w:p>
    <w:p w14:paraId="47C8F05E" w14:textId="77777777" w:rsidR="00426318" w:rsidRPr="001025D5" w:rsidRDefault="00426318" w:rsidP="00426318">
      <w:pPr>
        <w:pStyle w:val="Question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Does the Application provide a user-friendly tool for configuring workflows without the need for vendor support or services?</w:t>
      </w:r>
    </w:p>
    <w:p w14:paraId="37EE8FA7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TERMINATION</w:t>
      </w:r>
    </w:p>
    <w:p w14:paraId="5609D9F4" w14:textId="77777777" w:rsidR="00426318" w:rsidRPr="001025D5" w:rsidRDefault="00426318" w:rsidP="00426318">
      <w:pPr>
        <w:pStyle w:val="Question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is an employee terminated within the system? What automation does the solution provide?</w:t>
      </w:r>
    </w:p>
    <w:p w14:paraId="52FB3FC7" w14:textId="77777777" w:rsidR="00426318" w:rsidRPr="001025D5" w:rsidRDefault="00426318" w:rsidP="00426318">
      <w:pPr>
        <w:pStyle w:val="Question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Once terminated, is the employee’s HR record maintained?</w:t>
      </w:r>
    </w:p>
    <w:p w14:paraId="0BCAA2D7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77D5DB02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COMPENSATION MANAGEMENT </w:t>
      </w:r>
    </w:p>
    <w:p w14:paraId="623FD1D0" w14:textId="77777777" w:rsidR="00426318" w:rsidRPr="001025D5" w:rsidRDefault="00426318" w:rsidP="00426318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compensation management/salary planning functionality.</w:t>
      </w:r>
    </w:p>
    <w:p w14:paraId="4560FC97" w14:textId="77777777" w:rsidR="00426318" w:rsidRPr="001025D5" w:rsidRDefault="00426318" w:rsidP="00426318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Provides decision support tools for managers allocating their compensation budget.</w:t>
      </w:r>
    </w:p>
    <w:p w14:paraId="34C71981" w14:textId="77777777" w:rsidR="00426318" w:rsidRPr="001025D5" w:rsidRDefault="00426318" w:rsidP="00426318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does compensation management integrate with HR, payroll, and performance?</w:t>
      </w:r>
    </w:p>
    <w:p w14:paraId="552A2BE0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4DE20B30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TAXES</w:t>
      </w:r>
    </w:p>
    <w:p w14:paraId="73D40FF8" w14:textId="77777777" w:rsidR="00426318" w:rsidRPr="001025D5" w:rsidRDefault="00426318" w:rsidP="00426318">
      <w:pPr>
        <w:pStyle w:val="Question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tax resources and services do you provide? How are remittances and filings handled?</w:t>
      </w:r>
    </w:p>
    <w:p w14:paraId="29758DA3" w14:textId="77777777" w:rsidR="00426318" w:rsidRPr="001025D5" w:rsidRDefault="00426318" w:rsidP="00426318">
      <w:pPr>
        <w:pStyle w:val="Question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tax reporting is provided?</w:t>
      </w:r>
    </w:p>
    <w:p w14:paraId="1DC77976" w14:textId="77777777" w:rsidR="00426318" w:rsidRPr="001025D5" w:rsidRDefault="00426318" w:rsidP="00426318">
      <w:pPr>
        <w:pStyle w:val="Question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your taxation and compliance support.</w:t>
      </w:r>
    </w:p>
    <w:p w14:paraId="088B7624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6940077C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SELF-SERVICE</w:t>
      </w:r>
    </w:p>
    <w:p w14:paraId="586C1A07" w14:textId="77777777" w:rsidR="00426318" w:rsidRPr="001025D5" w:rsidRDefault="00426318" w:rsidP="00426318">
      <w:pPr>
        <w:pStyle w:val="Question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what pay information employees can access within the solution.</w:t>
      </w:r>
    </w:p>
    <w:p w14:paraId="462F73A8" w14:textId="77777777" w:rsidR="00426318" w:rsidRPr="001025D5" w:rsidRDefault="00426318" w:rsidP="00426318">
      <w:pPr>
        <w:pStyle w:val="Question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Does your solution support total compensation statements?</w:t>
      </w:r>
    </w:p>
    <w:p w14:paraId="2574CA33" w14:textId="77777777" w:rsidR="00426318" w:rsidRPr="001025D5" w:rsidRDefault="00426318" w:rsidP="00426318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</w:p>
    <w:p w14:paraId="0C7DDC06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DOCUMENT MANAGEMENT</w:t>
      </w:r>
    </w:p>
    <w:p w14:paraId="536E8F52" w14:textId="77777777" w:rsidR="00426318" w:rsidRPr="001025D5" w:rsidRDefault="00426318" w:rsidP="00426318">
      <w:pPr>
        <w:pStyle w:val="Question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document management capabilities.</w:t>
      </w:r>
    </w:p>
    <w:p w14:paraId="537D1F05" w14:textId="77777777" w:rsidR="00426318" w:rsidRPr="001025D5" w:rsidRDefault="00426318" w:rsidP="00426318">
      <w:pPr>
        <w:pStyle w:val="Question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Are there any size limitations?</w:t>
      </w:r>
    </w:p>
    <w:p w14:paraId="021BE1AE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02AD820B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PAID TIME OFF/LEAVE ADMINISTRATION (</w:t>
      </w:r>
      <w:r w:rsidRPr="001025D5">
        <w:rPr>
          <w:rFonts w:asciiTheme="majorHAnsi" w:hAnsiTheme="majorHAnsi" w:cstheme="majorHAnsi"/>
          <w:i/>
          <w:iCs/>
          <w:sz w:val="24"/>
          <w:szCs w:val="24"/>
          <w:u w:val="single"/>
          <w:lang w:val="en-CA"/>
        </w:rPr>
        <w:t>if available</w:t>
      </w: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)</w:t>
      </w:r>
    </w:p>
    <w:p w14:paraId="55628B75" w14:textId="77777777" w:rsidR="00426318" w:rsidRPr="001025D5" w:rsidRDefault="00426318" w:rsidP="00426318">
      <w:pPr>
        <w:pStyle w:val="Question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does an employee request PTO?</w:t>
      </w:r>
    </w:p>
    <w:p w14:paraId="408CDF77" w14:textId="77777777" w:rsidR="00426318" w:rsidRPr="001025D5" w:rsidRDefault="00426318" w:rsidP="00426318">
      <w:pPr>
        <w:pStyle w:val="Question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 managers review PTO requests?</w:t>
      </w:r>
    </w:p>
    <w:p w14:paraId="7765B3DD" w14:textId="77777777" w:rsidR="00426318" w:rsidRPr="001025D5" w:rsidRDefault="00426318" w:rsidP="00426318">
      <w:pPr>
        <w:pStyle w:val="Question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 w:val="0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sz w:val="24"/>
          <w:szCs w:val="24"/>
          <w:lang w:val="en-CA"/>
        </w:rPr>
        <w:t>Does the software support complex rules for accruing leave balances?</w:t>
      </w:r>
    </w:p>
    <w:p w14:paraId="13B22B1C" w14:textId="77777777" w:rsidR="00426318" w:rsidRPr="001025D5" w:rsidRDefault="00426318" w:rsidP="00426318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352C9489" w14:textId="77777777" w:rsidR="00426318" w:rsidRPr="001025D5" w:rsidRDefault="00426318" w:rsidP="00426318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BENEFITS ADMINISTRATION</w:t>
      </w:r>
    </w:p>
    <w:p w14:paraId="0A4B0A90" w14:textId="77777777" w:rsidR="00426318" w:rsidRPr="00426318" w:rsidRDefault="00426318" w:rsidP="00426318">
      <w:pPr>
        <w:pStyle w:val="Question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benefits administration functionality, if available.</w:t>
      </w:r>
    </w:p>
    <w:p w14:paraId="7F564B8E" w14:textId="77777777" w:rsidR="002B1D05" w:rsidRPr="001025D5" w:rsidRDefault="002B1D05" w:rsidP="006C79E0">
      <w:pPr>
        <w:pStyle w:val="Answer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</w:p>
    <w:p w14:paraId="5999EE79" w14:textId="77777777" w:rsidR="00501015" w:rsidRPr="001025D5" w:rsidRDefault="00501015" w:rsidP="00BB6B45">
      <w:pPr>
        <w:pStyle w:val="Answer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CA" w:bidi="en-US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 w:bidi="en-US"/>
        </w:rPr>
        <w:t>IMPLEMENTATION</w:t>
      </w:r>
    </w:p>
    <w:p w14:paraId="015E8A9A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implementation methodology.</w:t>
      </w:r>
    </w:p>
    <w:p w14:paraId="22F7E5FA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the typical implementation project team.</w:t>
      </w:r>
    </w:p>
    <w:p w14:paraId="1B3E6BDC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What are the typical client (ACCES) roles and responsibilities? </w:t>
      </w:r>
    </w:p>
    <w:p w14:paraId="44BC9334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are the keys to a successful implementation? Please share any best practices.</w:t>
      </w:r>
    </w:p>
    <w:p w14:paraId="1167FD89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long is a typical implementation?</w:t>
      </w:r>
    </w:p>
    <w:p w14:paraId="5D761F13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documentation is made available during and after implementation?</w:t>
      </w:r>
    </w:p>
    <w:p w14:paraId="1792FF7C" w14:textId="77777777" w:rsidR="00501015" w:rsidRPr="001025D5" w:rsidRDefault="00501015" w:rsidP="00501015">
      <w:pPr>
        <w:pStyle w:val="Question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 you coordinate the transition from implementation to ongoing customer support?</w:t>
      </w:r>
    </w:p>
    <w:p w14:paraId="7D5FFAE1" w14:textId="77777777" w:rsidR="00501015" w:rsidRPr="001025D5" w:rsidRDefault="00501015" w:rsidP="00501015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66288AD6" w14:textId="77777777" w:rsidR="00501015" w:rsidRPr="001025D5" w:rsidRDefault="00501015" w:rsidP="00BB6B45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TRAINING</w:t>
      </w:r>
    </w:p>
    <w:p w14:paraId="3C6332BF" w14:textId="77777777" w:rsidR="00501015" w:rsidRPr="001025D5" w:rsidRDefault="00501015" w:rsidP="00501015">
      <w:pPr>
        <w:pStyle w:val="Question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your training plan, including hours of training included in the contract, training methodology, training guidelines/documents (electronic version)/webinars, willingness to deliver additional training, if necessary, and the additional cost of training outside the original contract.</w:t>
      </w:r>
    </w:p>
    <w:p w14:paraId="449E9EA8" w14:textId="77777777" w:rsidR="00501015" w:rsidRPr="001025D5" w:rsidRDefault="00501015" w:rsidP="00501015">
      <w:pPr>
        <w:pStyle w:val="Question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 you have suggested learning tracks for employees, managers, administrators?</w:t>
      </w:r>
    </w:p>
    <w:p w14:paraId="143961A2" w14:textId="77777777" w:rsidR="00501015" w:rsidRPr="001025D5" w:rsidRDefault="00501015" w:rsidP="00501015">
      <w:pPr>
        <w:pStyle w:val="Answer"/>
        <w:spacing w:after="0" w:line="240" w:lineRule="auto"/>
        <w:rPr>
          <w:rFonts w:asciiTheme="majorHAnsi" w:hAnsiTheme="majorHAnsi" w:cstheme="majorHAnsi"/>
          <w:sz w:val="24"/>
          <w:szCs w:val="24"/>
          <w:lang w:val="en-CA"/>
        </w:rPr>
      </w:pPr>
    </w:p>
    <w:p w14:paraId="78634C14" w14:textId="77777777" w:rsidR="00501015" w:rsidRPr="001025D5" w:rsidRDefault="00501015" w:rsidP="00BB6B45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SUPPORT</w:t>
      </w:r>
    </w:p>
    <w:p w14:paraId="146A9F5E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account governance model.</w:t>
      </w:r>
    </w:p>
    <w:p w14:paraId="5970959D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support model.</w:t>
      </w:r>
    </w:p>
    <w:p w14:paraId="4F289847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Where are your support offices located?</w:t>
      </w:r>
    </w:p>
    <w:p w14:paraId="6366B960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are your support hours of operation?</w:t>
      </w:r>
    </w:p>
    <w:p w14:paraId="76E2930E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 clients submit incidents?</w:t>
      </w:r>
    </w:p>
    <w:p w14:paraId="6D30719A" w14:textId="77777777" w:rsidR="00501015" w:rsidRPr="001025D5" w:rsidRDefault="00501015" w:rsidP="00501015">
      <w:pPr>
        <w:pStyle w:val="Question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is your response time for incidents?</w:t>
      </w:r>
    </w:p>
    <w:p w14:paraId="768301F9" w14:textId="77777777" w:rsidR="00501015" w:rsidRPr="001025D5" w:rsidRDefault="00501015" w:rsidP="00501015">
      <w:pPr>
        <w:pStyle w:val="Question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can clients track the status of support incidents?</w:t>
      </w:r>
    </w:p>
    <w:p w14:paraId="1AEFB65B" w14:textId="77777777" w:rsidR="00501015" w:rsidRPr="001025D5" w:rsidRDefault="00501015" w:rsidP="00501015">
      <w:pPr>
        <w:pStyle w:val="Question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are support issues escalated?</w:t>
      </w:r>
    </w:p>
    <w:p w14:paraId="79336F23" w14:textId="77777777" w:rsidR="00501015" w:rsidRPr="001025D5" w:rsidRDefault="00501015" w:rsidP="00501015">
      <w:pPr>
        <w:pStyle w:val="Question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Do you offer in-application online help? Please describe. </w:t>
      </w:r>
    </w:p>
    <w:p w14:paraId="453B86C1" w14:textId="77777777" w:rsidR="00501015" w:rsidRPr="001025D5" w:rsidRDefault="00501015" w:rsidP="00501015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17AD6977" w14:textId="77777777" w:rsidR="00501015" w:rsidRPr="001025D5" w:rsidRDefault="00501015" w:rsidP="006B6904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TECHNOLOGY</w:t>
      </w:r>
    </w:p>
    <w:p w14:paraId="72B3BB6A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the key principles that influence your solution’s design.</w:t>
      </w:r>
    </w:p>
    <w:p w14:paraId="7429D2C2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the key advantages of your technology.</w:t>
      </w:r>
    </w:p>
    <w:p w14:paraId="0387430F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describe the basic system architecture of your application. </w:t>
      </w:r>
    </w:p>
    <w:p w14:paraId="77243D2F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Describe your software development cycle including frequency of releases, patches/hotfixes.</w:t>
      </w:r>
    </w:p>
    <w:p w14:paraId="444C30C1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are the minimum requirements to run your application?</w:t>
      </w:r>
    </w:p>
    <w:p w14:paraId="39F73F8B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are the primary drivers that influence your product roadmap?</w:t>
      </w:r>
    </w:p>
    <w:p w14:paraId="5D4D92C2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many concurrent users can your application support? Please provide performance benchmarks if available.</w:t>
      </w:r>
    </w:p>
    <w:p w14:paraId="0403FF76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how your application can interface with our existing third-party applications (</w:t>
      </w:r>
      <w:r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lang w:val="en-CA"/>
        </w:rPr>
        <w:t>see section 2.1 Scope of Work)</w:t>
      </w: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.</w:t>
      </w:r>
    </w:p>
    <w:p w14:paraId="286C0352" w14:textId="77777777" w:rsidR="00501015" w:rsidRPr="001025D5" w:rsidRDefault="00501015" w:rsidP="00501015">
      <w:pPr>
        <w:pStyle w:val="Question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Can the solution provide single sign-on using Windows Authentication?</w:t>
      </w:r>
    </w:p>
    <w:p w14:paraId="52C83622" w14:textId="77777777" w:rsidR="00501015" w:rsidRPr="001025D5" w:rsidRDefault="00501015" w:rsidP="00501015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65D18BEB" w14:textId="77777777" w:rsidR="00501015" w:rsidRPr="001025D5" w:rsidRDefault="00501015" w:rsidP="006B6904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HOSTING</w:t>
      </w:r>
    </w:p>
    <w:p w14:paraId="32F1A0D8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hosting model (i.e. SaaS, on premise, vendor hosted).</w:t>
      </w:r>
    </w:p>
    <w:p w14:paraId="7AB45C93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Where is your data centre located?</w:t>
      </w:r>
    </w:p>
    <w:p w14:paraId="745078FF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Are regular database backups performed? Please explain.</w:t>
      </w:r>
    </w:p>
    <w:p w14:paraId="4E3EC9BE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Do you provide clients with additional environments in addition to the production environment (i.e. testing, training, configuration, etc.)?</w:t>
      </w:r>
    </w:p>
    <w:p w14:paraId="59CE68A5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How are upgrades of the application performed? </w:t>
      </w:r>
    </w:p>
    <w:p w14:paraId="5E916DFD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Is there any cost for doing system upgrades?</w:t>
      </w:r>
    </w:p>
    <w:p w14:paraId="0C3559E8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are the client’s responsibilities with regards to upgrades?</w:t>
      </w:r>
    </w:p>
    <w:p w14:paraId="75C6C855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Explain how all client specific configurations will be retained during upgrades.</w:t>
      </w:r>
    </w:p>
    <w:p w14:paraId="660067C7" w14:textId="77777777" w:rsidR="00501015" w:rsidRPr="001025D5" w:rsidRDefault="00501015" w:rsidP="00501015">
      <w:pPr>
        <w:pStyle w:val="Question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documentation is provided with each new release of the application? How are releases communicated?</w:t>
      </w:r>
    </w:p>
    <w:p w14:paraId="389A23B9" w14:textId="77777777" w:rsidR="00501015" w:rsidRPr="001025D5" w:rsidRDefault="00501015" w:rsidP="00501015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0C592F4D" w14:textId="77777777" w:rsidR="00501015" w:rsidRPr="001025D5" w:rsidRDefault="00501015" w:rsidP="006B6904">
      <w:pPr>
        <w:pStyle w:val="Question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SECURITY</w:t>
      </w:r>
    </w:p>
    <w:p w14:paraId="54784E33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Data Encryption: How does your company encrypt data transmissions and store data to ensure confidentiality (Data processing, at rest, in use)?</w:t>
      </w:r>
    </w:p>
    <w:p w14:paraId="265CE155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Network Security: What measures do you have in place to safeguard against unauthorized access to your network infrastructure?</w:t>
      </w:r>
    </w:p>
    <w:p w14:paraId="543D3572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Compliance: Are you compliant with industry standards and regulations such as GDPR, HIPAA, or PCI DSS?</w:t>
      </w:r>
    </w:p>
    <w:p w14:paraId="4B383FC3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Security Audits: How frequently are security audits conducted, and by whom?</w:t>
      </w:r>
    </w:p>
    <w:p w14:paraId="47F30484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Incident Response: Describe the protocols you have in place to address promptly security incidents or breaches.</w:t>
      </w:r>
    </w:p>
    <w:p w14:paraId="51010C47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Employee Training: How do you ensure that your staff members are adequately trained to handle security risks and maintain data privacy?</w:t>
      </w:r>
    </w:p>
    <w:p w14:paraId="3040CED8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Third-Party Security: How do you vet and monitor third-party vendors or partners to ensure they meet your security standards?</w:t>
      </w:r>
    </w:p>
    <w:p w14:paraId="414C0026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security architecture.</w:t>
      </w:r>
    </w:p>
    <w:p w14:paraId="1BAE76D1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the security features of your hosting centre(s)</w:t>
      </w:r>
    </w:p>
    <w:p w14:paraId="0F10EE92" w14:textId="77777777" w:rsidR="00501015" w:rsidRPr="001025D5" w:rsidRDefault="00501015" w:rsidP="00501015">
      <w:pPr>
        <w:pStyle w:val="Question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Provide a description of your company’s disaster recovery plan.</w:t>
      </w:r>
    </w:p>
    <w:p w14:paraId="39D08956" w14:textId="77777777" w:rsidR="00501015" w:rsidRPr="001025D5" w:rsidRDefault="00501015" w:rsidP="006C79E0">
      <w:pPr>
        <w:pStyle w:val="Answer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</w:pPr>
    </w:p>
    <w:bookmarkEnd w:id="0"/>
    <w:p w14:paraId="0847404D" w14:textId="77777777" w:rsidR="00B25206" w:rsidRPr="001025D5" w:rsidRDefault="00B25206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br w:type="page"/>
      </w:r>
    </w:p>
    <w:p w14:paraId="2F70D414" w14:textId="6ECEA2C5" w:rsidR="009A1B3A" w:rsidRPr="001025D5" w:rsidRDefault="00177D0A" w:rsidP="009A1B3A">
      <w:pPr>
        <w:pStyle w:val="Answer"/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 xml:space="preserve">SECTION 2 - </w:t>
      </w:r>
      <w:r w:rsidR="001464E1" w:rsidRPr="001025D5">
        <w:rPr>
          <w:rFonts w:asciiTheme="majorHAnsi" w:hAnsiTheme="majorHAnsi" w:cstheme="majorHAnsi"/>
          <w:b/>
          <w:bCs/>
          <w:sz w:val="24"/>
          <w:szCs w:val="24"/>
          <w:u w:val="single"/>
          <w:lang w:val="en-CA"/>
        </w:rPr>
        <w:t>ADDITIONAL MODULES</w:t>
      </w:r>
    </w:p>
    <w:p w14:paraId="03E99137" w14:textId="18D223F3" w:rsidR="009A1B3A" w:rsidRPr="001025D5" w:rsidRDefault="00177D0A" w:rsidP="009A1B3A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lang w:val="en-CA"/>
        </w:rPr>
        <w:t>Instructions</w:t>
      </w:r>
      <w:r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: </w:t>
      </w:r>
      <w:r w:rsidR="009A1B3A" w:rsidRPr="001025D5">
        <w:rPr>
          <w:rFonts w:asciiTheme="majorHAnsi" w:hAnsiTheme="majorHAnsi" w:cstheme="majorHAnsi"/>
          <w:sz w:val="24"/>
          <w:szCs w:val="24"/>
          <w:lang w:val="en-CA"/>
        </w:rPr>
        <w:t>Proponents are encouraged to provide details on any optional HRIS modules that could be integrated with the payroll system.  This information will be considered for informational purposes only.</w:t>
      </w:r>
    </w:p>
    <w:p w14:paraId="138F6E82" w14:textId="77777777" w:rsidR="006412C8" w:rsidRDefault="006412C8" w:rsidP="00CF79AF">
      <w:pPr>
        <w:pStyle w:val="Answer"/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</w:p>
    <w:p w14:paraId="11D571E7" w14:textId="35FF05D4" w:rsidR="00CF79AF" w:rsidRPr="001025D5" w:rsidRDefault="00CF79AF" w:rsidP="00CF79AF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/>
          <w:bCs/>
          <w:sz w:val="24"/>
          <w:szCs w:val="24"/>
          <w:lang w:val="en-CA"/>
        </w:rPr>
        <w:t>Note:</w:t>
      </w:r>
      <w:r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Please note that it is </w:t>
      </w:r>
      <w:r w:rsidRPr="006412C8">
        <w:rPr>
          <w:rFonts w:asciiTheme="majorHAnsi" w:hAnsiTheme="majorHAnsi" w:cstheme="majorHAnsi"/>
          <w:sz w:val="24"/>
          <w:szCs w:val="24"/>
          <w:u w:val="single"/>
          <w:lang w:val="en-CA"/>
        </w:rPr>
        <w:t>NOT</w:t>
      </w:r>
      <w:r w:rsidRPr="001025D5">
        <w:rPr>
          <w:rFonts w:asciiTheme="majorHAnsi" w:hAnsiTheme="majorHAnsi" w:cstheme="majorHAnsi"/>
          <w:sz w:val="24"/>
          <w:szCs w:val="24"/>
          <w:lang w:val="en-CA"/>
        </w:rPr>
        <w:t xml:space="preserve"> mandatory to complete this section.</w:t>
      </w:r>
    </w:p>
    <w:p w14:paraId="75F220A6" w14:textId="77777777" w:rsidR="00CF79AF" w:rsidRDefault="00CF79AF" w:rsidP="006C79E0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4EB34BC2" w14:textId="4E8F991F" w:rsidR="00DA0A2B" w:rsidRPr="001025D5" w:rsidRDefault="00DA0A2B" w:rsidP="006B6904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TIME AND ATTENDANCE</w:t>
      </w:r>
      <w:r w:rsidR="000008A3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0008A3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(if available)</w:t>
      </w:r>
    </w:p>
    <w:p w14:paraId="1F4FAF8E" w14:textId="2893F1E3" w:rsidR="00DD326F" w:rsidRPr="001025D5" w:rsidRDefault="00DD326F" w:rsidP="006C79E0">
      <w:pPr>
        <w:pStyle w:val="Question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application’s time and attendance functionality.</w:t>
      </w:r>
    </w:p>
    <w:p w14:paraId="4F0EA3F1" w14:textId="317004DA" w:rsidR="00DD326F" w:rsidRPr="001025D5" w:rsidRDefault="00DD326F" w:rsidP="006C79E0">
      <w:pPr>
        <w:pStyle w:val="Question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is time approved? What workflows and levels of approval are supported?</w:t>
      </w:r>
    </w:p>
    <w:p w14:paraId="29C5AE7A" w14:textId="21EF1E20" w:rsidR="0008594D" w:rsidRPr="001025D5" w:rsidRDefault="0008594D" w:rsidP="006C79E0">
      <w:pPr>
        <w:pStyle w:val="Question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explain how the application allows managers to easily identify and resolve exceptions. </w:t>
      </w:r>
    </w:p>
    <w:p w14:paraId="3176F165" w14:textId="51B05BB1" w:rsidR="0008594D" w:rsidRPr="001025D5" w:rsidRDefault="0008594D" w:rsidP="006C79E0">
      <w:pPr>
        <w:pStyle w:val="Question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the options available for employee time capture.</w:t>
      </w:r>
    </w:p>
    <w:p w14:paraId="156739EC" w14:textId="77777777" w:rsidR="00DD3071" w:rsidRPr="001025D5" w:rsidRDefault="00DD3071" w:rsidP="006C79E0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1B22E906" w14:textId="6CC9D1C0" w:rsidR="00DD3071" w:rsidRPr="001025D5" w:rsidRDefault="00DD3071" w:rsidP="003E19AE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RECRUITMENT</w:t>
      </w:r>
      <w:r w:rsidR="00932573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932573" w:rsidRPr="001025D5">
        <w:rPr>
          <w:rFonts w:asciiTheme="majorHAnsi" w:hAnsiTheme="majorHAnsi" w:cstheme="majorHAnsi"/>
          <w:i/>
          <w:iCs/>
          <w:sz w:val="24"/>
          <w:szCs w:val="24"/>
          <w:u w:val="single"/>
          <w:lang w:val="en-CA"/>
        </w:rPr>
        <w:t>(</w:t>
      </w:r>
      <w:r w:rsidR="00932573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 xml:space="preserve">if </w:t>
      </w:r>
      <w:r w:rsidR="00D005BE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available</w:t>
      </w:r>
      <w:r w:rsidR="00932573" w:rsidRPr="001025D5">
        <w:rPr>
          <w:rFonts w:asciiTheme="majorHAnsi" w:hAnsiTheme="majorHAnsi" w:cstheme="majorHAnsi"/>
          <w:i/>
          <w:iCs/>
          <w:sz w:val="24"/>
          <w:szCs w:val="24"/>
          <w:u w:val="single"/>
          <w:lang w:val="en-CA"/>
        </w:rPr>
        <w:t>)</w:t>
      </w:r>
    </w:p>
    <w:p w14:paraId="47DFD1E7" w14:textId="3E79DF83" w:rsidR="008C28E5" w:rsidRPr="001025D5" w:rsidRDefault="008C28E5" w:rsidP="006C79E0">
      <w:pPr>
        <w:pStyle w:val="Question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recruiting/applicant tracking functionality.</w:t>
      </w:r>
    </w:p>
    <w:p w14:paraId="6B0163FC" w14:textId="77777777" w:rsidR="008C28E5" w:rsidRPr="001025D5" w:rsidRDefault="008C28E5" w:rsidP="006C79E0">
      <w:pPr>
        <w:pStyle w:val="Question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sz w:val="24"/>
          <w:szCs w:val="24"/>
          <w:lang w:val="en-CA"/>
        </w:rPr>
        <w:t>Please describe offer letter functionality.</w:t>
      </w:r>
    </w:p>
    <w:p w14:paraId="4F9D44EB" w14:textId="49B44FD3" w:rsidR="6BA5CED4" w:rsidRPr="001025D5" w:rsidRDefault="6BA5CED4" w:rsidP="6BA5CED4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</w:p>
    <w:p w14:paraId="2FFC9633" w14:textId="7DF98FFB" w:rsidR="00DD3071" w:rsidRPr="001025D5" w:rsidRDefault="00DD3071" w:rsidP="006B6904">
      <w:pPr>
        <w:pStyle w:val="Answer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b/>
          <w:sz w:val="24"/>
          <w:szCs w:val="24"/>
          <w:u w:val="single"/>
          <w:lang w:val="en-CA"/>
        </w:rPr>
        <w:t>ONBOARDING</w:t>
      </w:r>
      <w:r w:rsidR="00932573" w:rsidRPr="001025D5">
        <w:rPr>
          <w:rFonts w:asciiTheme="majorHAnsi" w:hAnsiTheme="majorHAnsi" w:cstheme="majorHAnsi"/>
          <w:b/>
          <w:sz w:val="24"/>
          <w:szCs w:val="24"/>
          <w:u w:val="single"/>
          <w:lang w:val="en-CA"/>
        </w:rPr>
        <w:t xml:space="preserve"> </w:t>
      </w:r>
      <w:r w:rsidR="00932573" w:rsidRPr="001025D5">
        <w:rPr>
          <w:rFonts w:asciiTheme="majorHAnsi" w:hAnsiTheme="majorHAnsi" w:cstheme="majorHAnsi"/>
          <w:i/>
          <w:iCs/>
          <w:sz w:val="24"/>
          <w:szCs w:val="24"/>
          <w:u w:val="single"/>
          <w:lang w:val="en-CA"/>
        </w:rPr>
        <w:t>(if available)</w:t>
      </w:r>
    </w:p>
    <w:p w14:paraId="6E72168E" w14:textId="1392DDDC" w:rsidR="008C28E5" w:rsidRPr="001025D5" w:rsidRDefault="008C28E5" w:rsidP="006C79E0">
      <w:pPr>
        <w:pStyle w:val="Question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onboarding solution/functionality.</w:t>
      </w:r>
    </w:p>
    <w:p w14:paraId="29D83575" w14:textId="703C98D7" w:rsidR="008C28E5" w:rsidRPr="001025D5" w:rsidRDefault="008C28E5" w:rsidP="006C79E0">
      <w:pPr>
        <w:pStyle w:val="Question"/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</w:p>
    <w:p w14:paraId="7228F4E5" w14:textId="59F4A4D4" w:rsidR="00586BF2" w:rsidRPr="001025D5" w:rsidRDefault="00586BF2" w:rsidP="006B6904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LEARNING MANAGEMENT</w:t>
      </w:r>
      <w:r w:rsidR="00932573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932573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(if available)</w:t>
      </w:r>
    </w:p>
    <w:p w14:paraId="3E557034" w14:textId="3C220272" w:rsidR="008C28E5" w:rsidRPr="001025D5" w:rsidRDefault="008C28E5" w:rsidP="006C79E0">
      <w:pPr>
        <w:pStyle w:val="Question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 xml:space="preserve">Please provide an overview of your learning management functionality. </w:t>
      </w:r>
    </w:p>
    <w:p w14:paraId="63C595D8" w14:textId="77777777" w:rsidR="001025D5" w:rsidRPr="001025D5" w:rsidRDefault="001025D5" w:rsidP="001025D5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</w:p>
    <w:p w14:paraId="7455940F" w14:textId="0098545F" w:rsidR="00586BF2" w:rsidRPr="001025D5" w:rsidRDefault="00586BF2" w:rsidP="006B6904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PERFORMANCE MANAGEMENT</w:t>
      </w:r>
      <w:r w:rsidR="00932573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932573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(if available)</w:t>
      </w:r>
    </w:p>
    <w:p w14:paraId="153E91F6" w14:textId="7F40A00C" w:rsidR="00586BF2" w:rsidRPr="001025D5" w:rsidRDefault="008C28E5" w:rsidP="006C79E0">
      <w:pPr>
        <w:pStyle w:val="Question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performance management functionality.</w:t>
      </w:r>
      <w:bookmarkStart w:id="3" w:name="_Toc7512137"/>
      <w:bookmarkStart w:id="4" w:name="_Toc8199536"/>
    </w:p>
    <w:p w14:paraId="23AD9652" w14:textId="77777777" w:rsidR="00CF498E" w:rsidRPr="001025D5" w:rsidRDefault="00CF498E" w:rsidP="00CF498E">
      <w:pPr>
        <w:pStyle w:val="Answer"/>
        <w:rPr>
          <w:rFonts w:asciiTheme="majorHAnsi" w:hAnsiTheme="majorHAnsi" w:cstheme="majorHAnsi"/>
          <w:sz w:val="24"/>
          <w:szCs w:val="24"/>
          <w:lang w:val="en-CA"/>
        </w:rPr>
      </w:pPr>
    </w:p>
    <w:p w14:paraId="3FB5DC62" w14:textId="4E9FA143" w:rsidR="00586BF2" w:rsidRPr="001025D5" w:rsidRDefault="00586BF2" w:rsidP="006B6904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ENGAGEMENT</w:t>
      </w:r>
      <w:r w:rsidR="00CF498E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CF498E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(if available)</w:t>
      </w:r>
    </w:p>
    <w:p w14:paraId="1D21DE53" w14:textId="0695E66F" w:rsidR="008B4A8E" w:rsidRPr="001025D5" w:rsidRDefault="008B4A8E" w:rsidP="006C79E0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provide an overview of your employee engagement functionality</w:t>
      </w:r>
      <w:r w:rsidR="00C7784C"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.</w:t>
      </w:r>
    </w:p>
    <w:bookmarkEnd w:id="3"/>
    <w:bookmarkEnd w:id="4"/>
    <w:p w14:paraId="1F61D0D9" w14:textId="77777777" w:rsidR="00586BF2" w:rsidRPr="001025D5" w:rsidRDefault="00586BF2" w:rsidP="006C79E0">
      <w:pPr>
        <w:pStyle w:val="Question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</w:p>
    <w:p w14:paraId="21C7D93A" w14:textId="0A91C8DB" w:rsidR="00586BF2" w:rsidRPr="001025D5" w:rsidRDefault="00586BF2" w:rsidP="006B6904">
      <w:pPr>
        <w:pStyle w:val="Question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r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>SUCCESSION PLANNING</w:t>
      </w:r>
      <w:r w:rsidR="00CF498E" w:rsidRPr="001025D5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</w:t>
      </w:r>
      <w:r w:rsidR="00CF498E" w:rsidRPr="001025D5">
        <w:rPr>
          <w:rFonts w:asciiTheme="majorHAnsi" w:hAnsiTheme="majorHAnsi" w:cstheme="majorHAnsi"/>
          <w:b w:val="0"/>
          <w:bCs/>
          <w:i/>
          <w:iCs/>
          <w:sz w:val="24"/>
          <w:szCs w:val="24"/>
          <w:u w:val="single"/>
          <w:lang w:val="en-CA"/>
        </w:rPr>
        <w:t>(if available)</w:t>
      </w:r>
    </w:p>
    <w:p w14:paraId="1EC8FDB4" w14:textId="15DB869C" w:rsidR="008C28E5" w:rsidRPr="001025D5" w:rsidRDefault="008C28E5" w:rsidP="006C79E0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Please describe your succession planning functionality.</w:t>
      </w:r>
    </w:p>
    <w:p w14:paraId="1FB9B5B7" w14:textId="60941444" w:rsidR="008C28E5" w:rsidRPr="001025D5" w:rsidRDefault="008C28E5" w:rsidP="006C79E0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How do your succession planning capabilities integrate with recruiting and HR?</w:t>
      </w:r>
    </w:p>
    <w:p w14:paraId="346DF497" w14:textId="3572887C" w:rsidR="6BA5CED4" w:rsidRPr="001025D5" w:rsidRDefault="00EE26BF" w:rsidP="00A42DFF">
      <w:pPr>
        <w:pStyle w:val="Question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  <w:r w:rsidRPr="001025D5">
        <w:rPr>
          <w:rFonts w:asciiTheme="majorHAnsi" w:hAnsiTheme="majorHAnsi" w:cstheme="majorHAnsi"/>
          <w:b w:val="0"/>
          <w:bCs/>
          <w:sz w:val="24"/>
          <w:szCs w:val="24"/>
          <w:lang w:val="en-CA"/>
        </w:rPr>
        <w:t>What reports are offered for Succession Planning?</w:t>
      </w:r>
    </w:p>
    <w:p w14:paraId="33193BEE" w14:textId="06F0148C" w:rsidR="00F51E6F" w:rsidRPr="001025D5" w:rsidRDefault="00F51E6F" w:rsidP="00A42DFF">
      <w:pPr>
        <w:pStyle w:val="Question"/>
        <w:spacing w:after="0" w:line="240" w:lineRule="auto"/>
        <w:rPr>
          <w:rFonts w:asciiTheme="majorHAnsi" w:hAnsiTheme="majorHAnsi" w:cstheme="majorHAnsi"/>
          <w:b w:val="0"/>
          <w:bCs/>
          <w:sz w:val="24"/>
          <w:szCs w:val="24"/>
          <w:lang w:val="en-CA"/>
        </w:rPr>
      </w:pPr>
    </w:p>
    <w:sectPr w:rsidR="00F51E6F" w:rsidRPr="001025D5" w:rsidSect="00C35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7FBA" w14:textId="77777777" w:rsidR="00385FC3" w:rsidRDefault="00385FC3" w:rsidP="00704040">
      <w:pPr>
        <w:spacing w:after="0" w:line="240" w:lineRule="auto"/>
      </w:pPr>
      <w:r>
        <w:separator/>
      </w:r>
    </w:p>
  </w:endnote>
  <w:endnote w:type="continuationSeparator" w:id="0">
    <w:p w14:paraId="468003A5" w14:textId="77777777" w:rsidR="00385FC3" w:rsidRDefault="00385FC3" w:rsidP="00704040">
      <w:pPr>
        <w:spacing w:after="0" w:line="240" w:lineRule="auto"/>
      </w:pPr>
      <w:r>
        <w:continuationSeparator/>
      </w:r>
    </w:p>
  </w:endnote>
  <w:endnote w:type="continuationNotice" w:id="1">
    <w:p w14:paraId="263CC23E" w14:textId="77777777" w:rsidR="00385FC3" w:rsidRDefault="00385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3385" w14:textId="77777777" w:rsidR="001F29F9" w:rsidRDefault="001F2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9311" w14:textId="1F893A03" w:rsidR="004D4C03" w:rsidRPr="00F15BE2" w:rsidRDefault="00F15BE2" w:rsidP="00F15BE2">
    <w:pPr>
      <w:pStyle w:val="Footer"/>
      <w:jc w:val="right"/>
      <w:rPr>
        <w:rFonts w:asciiTheme="majorHAnsi" w:hAnsiTheme="majorHAnsi" w:cstheme="majorHAnsi"/>
        <w:b/>
        <w:bCs/>
        <w:sz w:val="24"/>
        <w:szCs w:val="24"/>
      </w:rPr>
    </w:pPr>
    <w:r w:rsidRPr="00EE5A27">
      <w:rPr>
        <w:rFonts w:asciiTheme="majorHAnsi" w:hAnsiTheme="majorHAnsi" w:cstheme="majorHAnsi"/>
        <w:b/>
        <w:bCs/>
        <w:sz w:val="24"/>
        <w:szCs w:val="24"/>
      </w:rPr>
      <w:t>RFP#2024-0</w:t>
    </w:r>
    <w:r w:rsidR="004C5F22">
      <w:rPr>
        <w:rFonts w:asciiTheme="majorHAnsi" w:hAnsiTheme="majorHAnsi" w:cstheme="majorHAnsi"/>
        <w:b/>
        <w:bCs/>
        <w:sz w:val="24"/>
        <w:szCs w:val="24"/>
      </w:rPr>
      <w:t>9-1</w:t>
    </w:r>
    <w:r w:rsidR="001F29F9">
      <w:rPr>
        <w:rFonts w:asciiTheme="majorHAnsi" w:hAnsiTheme="majorHAnsi" w:cstheme="majorHAnsi"/>
        <w:b/>
        <w:bCs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D805" w14:textId="7B5E2B05" w:rsidR="00E51C1B" w:rsidRPr="00823548" w:rsidRDefault="00E51C1B" w:rsidP="00E51C1B">
    <w:pPr>
      <w:pStyle w:val="Footer"/>
      <w:jc w:val="right"/>
      <w:rPr>
        <w:rFonts w:asciiTheme="majorHAnsi" w:hAnsiTheme="majorHAnsi" w:cstheme="majorHAnsi"/>
        <w:b/>
        <w:bCs/>
        <w:sz w:val="24"/>
        <w:szCs w:val="24"/>
      </w:rPr>
    </w:pPr>
    <w:r w:rsidRPr="00823548">
      <w:rPr>
        <w:rFonts w:asciiTheme="majorHAnsi" w:hAnsiTheme="majorHAnsi" w:cstheme="majorHAnsi"/>
        <w:b/>
        <w:bCs/>
        <w:sz w:val="24"/>
        <w:szCs w:val="24"/>
      </w:rPr>
      <w:t>RFP#2024-07-XX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EB55" w14:textId="77777777" w:rsidR="00385FC3" w:rsidRDefault="00385FC3" w:rsidP="00704040">
      <w:pPr>
        <w:spacing w:after="0" w:line="240" w:lineRule="auto"/>
      </w:pPr>
      <w:r>
        <w:separator/>
      </w:r>
    </w:p>
  </w:footnote>
  <w:footnote w:type="continuationSeparator" w:id="0">
    <w:p w14:paraId="5D8ACE1F" w14:textId="77777777" w:rsidR="00385FC3" w:rsidRDefault="00385FC3" w:rsidP="00704040">
      <w:pPr>
        <w:spacing w:after="0" w:line="240" w:lineRule="auto"/>
      </w:pPr>
      <w:r>
        <w:continuationSeparator/>
      </w:r>
    </w:p>
  </w:footnote>
  <w:footnote w:type="continuationNotice" w:id="1">
    <w:p w14:paraId="2B796887" w14:textId="77777777" w:rsidR="00385FC3" w:rsidRDefault="00385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4B56" w14:textId="77777777" w:rsidR="001F29F9" w:rsidRDefault="001F2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D19E" w14:textId="3AC77A92" w:rsidR="009D4DC1" w:rsidRDefault="009D4DC1">
    <w:pPr>
      <w:pStyle w:val="Header"/>
    </w:pPr>
    <w:r w:rsidRPr="00ED3BF6">
      <w:rPr>
        <w:noProof/>
      </w:rPr>
      <w:drawing>
        <wp:anchor distT="0" distB="0" distL="114300" distR="114300" simplePos="0" relativeHeight="251658241" behindDoc="0" locked="0" layoutInCell="1" allowOverlap="1" wp14:anchorId="11B617D2" wp14:editId="3BE99427">
          <wp:simplePos x="0" y="0"/>
          <wp:positionH relativeFrom="margin">
            <wp:posOffset>5349240</wp:posOffset>
          </wp:positionH>
          <wp:positionV relativeFrom="paragraph">
            <wp:posOffset>-152400</wp:posOffset>
          </wp:positionV>
          <wp:extent cx="863193" cy="348018"/>
          <wp:effectExtent l="0" t="0" r="0" b="0"/>
          <wp:wrapNone/>
          <wp:docPr id="348688580" name="Picture 348688580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93" cy="34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9466" w14:textId="39329486" w:rsidR="00F7735E" w:rsidRDefault="00F7735E">
    <w:pPr>
      <w:pStyle w:val="Header"/>
    </w:pPr>
    <w:r w:rsidRPr="00ED3BF6">
      <w:rPr>
        <w:noProof/>
      </w:rPr>
      <w:drawing>
        <wp:anchor distT="0" distB="0" distL="114300" distR="114300" simplePos="0" relativeHeight="251658240" behindDoc="0" locked="0" layoutInCell="1" allowOverlap="1" wp14:anchorId="6478A7E1" wp14:editId="32B89138">
          <wp:simplePos x="0" y="0"/>
          <wp:positionH relativeFrom="margin">
            <wp:posOffset>5196840</wp:posOffset>
          </wp:positionH>
          <wp:positionV relativeFrom="paragraph">
            <wp:posOffset>-76200</wp:posOffset>
          </wp:positionV>
          <wp:extent cx="863193" cy="348018"/>
          <wp:effectExtent l="0" t="0" r="0" b="0"/>
          <wp:wrapNone/>
          <wp:docPr id="4" name="Picture 4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93" cy="34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5373"/>
    <w:multiLevelType w:val="hybridMultilevel"/>
    <w:tmpl w:val="C1F8C4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F32"/>
    <w:multiLevelType w:val="hybridMultilevel"/>
    <w:tmpl w:val="0E24D4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85A8A"/>
    <w:multiLevelType w:val="hybridMultilevel"/>
    <w:tmpl w:val="313634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24E14"/>
    <w:multiLevelType w:val="hybridMultilevel"/>
    <w:tmpl w:val="5FE8E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C60A4"/>
    <w:multiLevelType w:val="hybridMultilevel"/>
    <w:tmpl w:val="6CB499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76EB5"/>
    <w:multiLevelType w:val="hybridMultilevel"/>
    <w:tmpl w:val="F0FA41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03878"/>
    <w:multiLevelType w:val="hybridMultilevel"/>
    <w:tmpl w:val="493AA3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61A60"/>
    <w:multiLevelType w:val="hybridMultilevel"/>
    <w:tmpl w:val="F72274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52A01"/>
    <w:multiLevelType w:val="hybridMultilevel"/>
    <w:tmpl w:val="3668A4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F0A04"/>
    <w:multiLevelType w:val="hybridMultilevel"/>
    <w:tmpl w:val="569AC4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B5FCE"/>
    <w:multiLevelType w:val="hybridMultilevel"/>
    <w:tmpl w:val="ADC012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C0AF9"/>
    <w:multiLevelType w:val="hybridMultilevel"/>
    <w:tmpl w:val="5F4668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41173"/>
    <w:multiLevelType w:val="hybridMultilevel"/>
    <w:tmpl w:val="47A4D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4E2"/>
    <w:multiLevelType w:val="hybridMultilevel"/>
    <w:tmpl w:val="91A045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36A0D"/>
    <w:multiLevelType w:val="hybridMultilevel"/>
    <w:tmpl w:val="890C3B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B47FB"/>
    <w:multiLevelType w:val="hybridMultilevel"/>
    <w:tmpl w:val="F3A2189E"/>
    <w:lvl w:ilvl="0" w:tplc="41E8E1D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42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369"/>
    <w:multiLevelType w:val="multilevel"/>
    <w:tmpl w:val="7728BC1E"/>
    <w:lvl w:ilvl="0">
      <w:start w:val="1"/>
      <w:numFmt w:val="decimal"/>
      <w:pStyle w:val="NumberedQuestion"/>
      <w:lvlText w:val="%1.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rFonts w:hint="default"/>
      </w:rPr>
    </w:lvl>
  </w:abstractNum>
  <w:abstractNum w:abstractNumId="17" w15:restartNumberingAfterBreak="0">
    <w:nsid w:val="336151FF"/>
    <w:multiLevelType w:val="hybridMultilevel"/>
    <w:tmpl w:val="D438E2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96366"/>
    <w:multiLevelType w:val="hybridMultilevel"/>
    <w:tmpl w:val="CB6440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A1EB9"/>
    <w:multiLevelType w:val="hybridMultilevel"/>
    <w:tmpl w:val="C1546C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14379"/>
    <w:multiLevelType w:val="hybridMultilevel"/>
    <w:tmpl w:val="DA7680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263B0"/>
    <w:multiLevelType w:val="hybridMultilevel"/>
    <w:tmpl w:val="305829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F4A9D"/>
    <w:multiLevelType w:val="hybridMultilevel"/>
    <w:tmpl w:val="11BCCB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1F7556"/>
    <w:multiLevelType w:val="hybridMultilevel"/>
    <w:tmpl w:val="6420A7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12BE8"/>
    <w:multiLevelType w:val="hybridMultilevel"/>
    <w:tmpl w:val="D0D8A3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73636"/>
    <w:multiLevelType w:val="hybridMultilevel"/>
    <w:tmpl w:val="23665A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43B25"/>
    <w:multiLevelType w:val="hybridMultilevel"/>
    <w:tmpl w:val="584E12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155219"/>
    <w:multiLevelType w:val="hybridMultilevel"/>
    <w:tmpl w:val="D56E5E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52D6B"/>
    <w:multiLevelType w:val="hybridMultilevel"/>
    <w:tmpl w:val="F80EE6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90367"/>
    <w:multiLevelType w:val="hybridMultilevel"/>
    <w:tmpl w:val="74D2FE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9A426A"/>
    <w:multiLevelType w:val="hybridMultilevel"/>
    <w:tmpl w:val="CD84ED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F1531"/>
    <w:multiLevelType w:val="hybridMultilevel"/>
    <w:tmpl w:val="6026EE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E013A6"/>
    <w:multiLevelType w:val="hybridMultilevel"/>
    <w:tmpl w:val="7D803E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873639">
    <w:abstractNumId w:val="15"/>
  </w:num>
  <w:num w:numId="2" w16cid:durableId="225343947">
    <w:abstractNumId w:val="16"/>
  </w:num>
  <w:num w:numId="3" w16cid:durableId="653997502">
    <w:abstractNumId w:val="28"/>
  </w:num>
  <w:num w:numId="4" w16cid:durableId="322976674">
    <w:abstractNumId w:val="24"/>
  </w:num>
  <w:num w:numId="5" w16cid:durableId="628514429">
    <w:abstractNumId w:val="11"/>
  </w:num>
  <w:num w:numId="6" w16cid:durableId="710421408">
    <w:abstractNumId w:val="0"/>
  </w:num>
  <w:num w:numId="7" w16cid:durableId="115756727">
    <w:abstractNumId w:val="25"/>
  </w:num>
  <w:num w:numId="8" w16cid:durableId="1738505140">
    <w:abstractNumId w:val="17"/>
  </w:num>
  <w:num w:numId="9" w16cid:durableId="985814700">
    <w:abstractNumId w:val="13"/>
  </w:num>
  <w:num w:numId="10" w16cid:durableId="2115664207">
    <w:abstractNumId w:val="9"/>
  </w:num>
  <w:num w:numId="11" w16cid:durableId="1617327948">
    <w:abstractNumId w:val="27"/>
  </w:num>
  <w:num w:numId="12" w16cid:durableId="587035906">
    <w:abstractNumId w:val="21"/>
  </w:num>
  <w:num w:numId="13" w16cid:durableId="572932241">
    <w:abstractNumId w:val="3"/>
  </w:num>
  <w:num w:numId="14" w16cid:durableId="902763308">
    <w:abstractNumId w:val="23"/>
  </w:num>
  <w:num w:numId="15" w16cid:durableId="318119803">
    <w:abstractNumId w:val="31"/>
  </w:num>
  <w:num w:numId="16" w16cid:durableId="1769618258">
    <w:abstractNumId w:val="5"/>
  </w:num>
  <w:num w:numId="17" w16cid:durableId="770127845">
    <w:abstractNumId w:val="22"/>
  </w:num>
  <w:num w:numId="18" w16cid:durableId="630209297">
    <w:abstractNumId w:val="29"/>
  </w:num>
  <w:num w:numId="19" w16cid:durableId="936791107">
    <w:abstractNumId w:val="20"/>
  </w:num>
  <w:num w:numId="20" w16cid:durableId="907113620">
    <w:abstractNumId w:val="12"/>
  </w:num>
  <w:num w:numId="21" w16cid:durableId="18170076">
    <w:abstractNumId w:val="1"/>
  </w:num>
  <w:num w:numId="22" w16cid:durableId="10693347">
    <w:abstractNumId w:val="6"/>
  </w:num>
  <w:num w:numId="23" w16cid:durableId="1849562004">
    <w:abstractNumId w:val="32"/>
  </w:num>
  <w:num w:numId="24" w16cid:durableId="267784738">
    <w:abstractNumId w:val="30"/>
  </w:num>
  <w:num w:numId="25" w16cid:durableId="659620754">
    <w:abstractNumId w:val="2"/>
  </w:num>
  <w:num w:numId="26" w16cid:durableId="809785468">
    <w:abstractNumId w:val="14"/>
  </w:num>
  <w:num w:numId="27" w16cid:durableId="1250502540">
    <w:abstractNumId w:val="19"/>
  </w:num>
  <w:num w:numId="28" w16cid:durableId="323974065">
    <w:abstractNumId w:val="8"/>
  </w:num>
  <w:num w:numId="29" w16cid:durableId="666179527">
    <w:abstractNumId w:val="10"/>
  </w:num>
  <w:num w:numId="30" w16cid:durableId="285695448">
    <w:abstractNumId w:val="7"/>
  </w:num>
  <w:num w:numId="31" w16cid:durableId="1741638008">
    <w:abstractNumId w:val="26"/>
  </w:num>
  <w:num w:numId="32" w16cid:durableId="1145318443">
    <w:abstractNumId w:val="18"/>
  </w:num>
  <w:num w:numId="33" w16cid:durableId="84065778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DA"/>
    <w:rsid w:val="000008A3"/>
    <w:rsid w:val="00005209"/>
    <w:rsid w:val="00005452"/>
    <w:rsid w:val="000224E8"/>
    <w:rsid w:val="000225CA"/>
    <w:rsid w:val="00022EF2"/>
    <w:rsid w:val="000233FC"/>
    <w:rsid w:val="00030A47"/>
    <w:rsid w:val="0003233A"/>
    <w:rsid w:val="00032DDF"/>
    <w:rsid w:val="00040670"/>
    <w:rsid w:val="00043BE9"/>
    <w:rsid w:val="00050DAA"/>
    <w:rsid w:val="000727F9"/>
    <w:rsid w:val="00073920"/>
    <w:rsid w:val="000741E9"/>
    <w:rsid w:val="00082973"/>
    <w:rsid w:val="00083A79"/>
    <w:rsid w:val="0008594D"/>
    <w:rsid w:val="000A0C51"/>
    <w:rsid w:val="000A0E6C"/>
    <w:rsid w:val="000A149C"/>
    <w:rsid w:val="000B2A34"/>
    <w:rsid w:val="000B67DA"/>
    <w:rsid w:val="000D55C4"/>
    <w:rsid w:val="000D560E"/>
    <w:rsid w:val="000D7E2E"/>
    <w:rsid w:val="000E5897"/>
    <w:rsid w:val="000F7731"/>
    <w:rsid w:val="001015D8"/>
    <w:rsid w:val="001025D5"/>
    <w:rsid w:val="0010530D"/>
    <w:rsid w:val="00110000"/>
    <w:rsid w:val="00120622"/>
    <w:rsid w:val="001464E1"/>
    <w:rsid w:val="00147AD2"/>
    <w:rsid w:val="00152804"/>
    <w:rsid w:val="00153491"/>
    <w:rsid w:val="00153740"/>
    <w:rsid w:val="00177D0A"/>
    <w:rsid w:val="0019368A"/>
    <w:rsid w:val="001A7871"/>
    <w:rsid w:val="001B60C2"/>
    <w:rsid w:val="001C1467"/>
    <w:rsid w:val="001C49DC"/>
    <w:rsid w:val="001D3ED5"/>
    <w:rsid w:val="001D42B8"/>
    <w:rsid w:val="001F153E"/>
    <w:rsid w:val="001F29F9"/>
    <w:rsid w:val="00221B4F"/>
    <w:rsid w:val="00240B55"/>
    <w:rsid w:val="002425EF"/>
    <w:rsid w:val="00250D9B"/>
    <w:rsid w:val="002510EE"/>
    <w:rsid w:val="002517C8"/>
    <w:rsid w:val="00252C56"/>
    <w:rsid w:val="00252D92"/>
    <w:rsid w:val="00255F1B"/>
    <w:rsid w:val="0026521D"/>
    <w:rsid w:val="00286384"/>
    <w:rsid w:val="002872AF"/>
    <w:rsid w:val="00293C27"/>
    <w:rsid w:val="002A58DA"/>
    <w:rsid w:val="002B0452"/>
    <w:rsid w:val="002B1D05"/>
    <w:rsid w:val="002B7716"/>
    <w:rsid w:val="002C2ED3"/>
    <w:rsid w:val="002C5899"/>
    <w:rsid w:val="002E276E"/>
    <w:rsid w:val="002F2EC7"/>
    <w:rsid w:val="003011D6"/>
    <w:rsid w:val="003030C6"/>
    <w:rsid w:val="00315F24"/>
    <w:rsid w:val="00332E4F"/>
    <w:rsid w:val="00350351"/>
    <w:rsid w:val="003664E8"/>
    <w:rsid w:val="0037799E"/>
    <w:rsid w:val="00385FC3"/>
    <w:rsid w:val="003924CC"/>
    <w:rsid w:val="003928A1"/>
    <w:rsid w:val="00397304"/>
    <w:rsid w:val="003A0126"/>
    <w:rsid w:val="003A1875"/>
    <w:rsid w:val="003B5D04"/>
    <w:rsid w:val="003D1375"/>
    <w:rsid w:val="003D13C0"/>
    <w:rsid w:val="003E19AE"/>
    <w:rsid w:val="00404546"/>
    <w:rsid w:val="00416024"/>
    <w:rsid w:val="004203B3"/>
    <w:rsid w:val="00426318"/>
    <w:rsid w:val="00430E11"/>
    <w:rsid w:val="00444773"/>
    <w:rsid w:val="00451DCC"/>
    <w:rsid w:val="00452E92"/>
    <w:rsid w:val="0045543B"/>
    <w:rsid w:val="004577C2"/>
    <w:rsid w:val="004655BB"/>
    <w:rsid w:val="00470DB1"/>
    <w:rsid w:val="004744AB"/>
    <w:rsid w:val="00491EA1"/>
    <w:rsid w:val="004A3917"/>
    <w:rsid w:val="004A66AA"/>
    <w:rsid w:val="004C1ECB"/>
    <w:rsid w:val="004C5F22"/>
    <w:rsid w:val="004D1B65"/>
    <w:rsid w:val="004D4007"/>
    <w:rsid w:val="004D4C03"/>
    <w:rsid w:val="004D4D66"/>
    <w:rsid w:val="004E0F7D"/>
    <w:rsid w:val="004E4E64"/>
    <w:rsid w:val="004F704D"/>
    <w:rsid w:val="00501015"/>
    <w:rsid w:val="00515FB5"/>
    <w:rsid w:val="00522A21"/>
    <w:rsid w:val="00526A3B"/>
    <w:rsid w:val="00530DFD"/>
    <w:rsid w:val="00534A13"/>
    <w:rsid w:val="00540E37"/>
    <w:rsid w:val="00541A80"/>
    <w:rsid w:val="005423EF"/>
    <w:rsid w:val="00555DE9"/>
    <w:rsid w:val="005673C3"/>
    <w:rsid w:val="00567B26"/>
    <w:rsid w:val="005710B6"/>
    <w:rsid w:val="005722F7"/>
    <w:rsid w:val="00573265"/>
    <w:rsid w:val="00586BF2"/>
    <w:rsid w:val="00592F1E"/>
    <w:rsid w:val="005C2BE3"/>
    <w:rsid w:val="005C4314"/>
    <w:rsid w:val="005D174A"/>
    <w:rsid w:val="005D527A"/>
    <w:rsid w:val="0061797F"/>
    <w:rsid w:val="00636F6B"/>
    <w:rsid w:val="006412C8"/>
    <w:rsid w:val="006422AD"/>
    <w:rsid w:val="00666509"/>
    <w:rsid w:val="006823BE"/>
    <w:rsid w:val="006826D4"/>
    <w:rsid w:val="00685321"/>
    <w:rsid w:val="00687CCF"/>
    <w:rsid w:val="00692DD7"/>
    <w:rsid w:val="00694697"/>
    <w:rsid w:val="00694BE1"/>
    <w:rsid w:val="006B6904"/>
    <w:rsid w:val="006C02DA"/>
    <w:rsid w:val="006C79E0"/>
    <w:rsid w:val="006D3BCE"/>
    <w:rsid w:val="006D70DF"/>
    <w:rsid w:val="006E336B"/>
    <w:rsid w:val="006E4665"/>
    <w:rsid w:val="006E5CD5"/>
    <w:rsid w:val="006F081F"/>
    <w:rsid w:val="006F2530"/>
    <w:rsid w:val="00702E6B"/>
    <w:rsid w:val="00704040"/>
    <w:rsid w:val="00712019"/>
    <w:rsid w:val="007174A8"/>
    <w:rsid w:val="0073311A"/>
    <w:rsid w:val="007511C4"/>
    <w:rsid w:val="007519B6"/>
    <w:rsid w:val="0075254D"/>
    <w:rsid w:val="00755259"/>
    <w:rsid w:val="00763020"/>
    <w:rsid w:val="00774766"/>
    <w:rsid w:val="00774F28"/>
    <w:rsid w:val="0077703E"/>
    <w:rsid w:val="007868D9"/>
    <w:rsid w:val="00790CE4"/>
    <w:rsid w:val="00796B77"/>
    <w:rsid w:val="007A603E"/>
    <w:rsid w:val="007A6824"/>
    <w:rsid w:val="007B14AC"/>
    <w:rsid w:val="007B1C77"/>
    <w:rsid w:val="007D08CD"/>
    <w:rsid w:val="007D2589"/>
    <w:rsid w:val="007E147C"/>
    <w:rsid w:val="007E2E32"/>
    <w:rsid w:val="007E6D48"/>
    <w:rsid w:val="007F1AFA"/>
    <w:rsid w:val="00800841"/>
    <w:rsid w:val="00802BD3"/>
    <w:rsid w:val="0080546C"/>
    <w:rsid w:val="00816928"/>
    <w:rsid w:val="0082284B"/>
    <w:rsid w:val="00823548"/>
    <w:rsid w:val="00870AC0"/>
    <w:rsid w:val="008848F9"/>
    <w:rsid w:val="00887B68"/>
    <w:rsid w:val="00897A3C"/>
    <w:rsid w:val="008A3376"/>
    <w:rsid w:val="008A75EA"/>
    <w:rsid w:val="008B4A8E"/>
    <w:rsid w:val="008C2592"/>
    <w:rsid w:val="008C28E5"/>
    <w:rsid w:val="008C36B3"/>
    <w:rsid w:val="008D202E"/>
    <w:rsid w:val="008D438F"/>
    <w:rsid w:val="008E0B98"/>
    <w:rsid w:val="008E1FC7"/>
    <w:rsid w:val="009240B7"/>
    <w:rsid w:val="00926C19"/>
    <w:rsid w:val="009300C9"/>
    <w:rsid w:val="00932573"/>
    <w:rsid w:val="009430D2"/>
    <w:rsid w:val="009525AA"/>
    <w:rsid w:val="0095709F"/>
    <w:rsid w:val="009578C7"/>
    <w:rsid w:val="009602F7"/>
    <w:rsid w:val="00963D0A"/>
    <w:rsid w:val="009723A3"/>
    <w:rsid w:val="00976BAB"/>
    <w:rsid w:val="0098216F"/>
    <w:rsid w:val="00991302"/>
    <w:rsid w:val="00993349"/>
    <w:rsid w:val="00995D51"/>
    <w:rsid w:val="009A1B3A"/>
    <w:rsid w:val="009A3AA9"/>
    <w:rsid w:val="009B207D"/>
    <w:rsid w:val="009B463F"/>
    <w:rsid w:val="009C67A5"/>
    <w:rsid w:val="009D25D5"/>
    <w:rsid w:val="009D4DC1"/>
    <w:rsid w:val="009E4A01"/>
    <w:rsid w:val="009E657E"/>
    <w:rsid w:val="00A04B24"/>
    <w:rsid w:val="00A12C31"/>
    <w:rsid w:val="00A42DFF"/>
    <w:rsid w:val="00A5338E"/>
    <w:rsid w:val="00A74DFC"/>
    <w:rsid w:val="00A94659"/>
    <w:rsid w:val="00AC3B26"/>
    <w:rsid w:val="00AC694E"/>
    <w:rsid w:val="00B01724"/>
    <w:rsid w:val="00B066CD"/>
    <w:rsid w:val="00B06E45"/>
    <w:rsid w:val="00B07F90"/>
    <w:rsid w:val="00B14289"/>
    <w:rsid w:val="00B20BBA"/>
    <w:rsid w:val="00B24449"/>
    <w:rsid w:val="00B25206"/>
    <w:rsid w:val="00B32E89"/>
    <w:rsid w:val="00B334A6"/>
    <w:rsid w:val="00B36FF7"/>
    <w:rsid w:val="00B56F28"/>
    <w:rsid w:val="00B62F9E"/>
    <w:rsid w:val="00B64A1E"/>
    <w:rsid w:val="00B850C4"/>
    <w:rsid w:val="00B86E0F"/>
    <w:rsid w:val="00BB6B45"/>
    <w:rsid w:val="00BE44CD"/>
    <w:rsid w:val="00BF2009"/>
    <w:rsid w:val="00BF6FAA"/>
    <w:rsid w:val="00C0498C"/>
    <w:rsid w:val="00C05BAC"/>
    <w:rsid w:val="00C147C1"/>
    <w:rsid w:val="00C21433"/>
    <w:rsid w:val="00C31662"/>
    <w:rsid w:val="00C35C44"/>
    <w:rsid w:val="00C50099"/>
    <w:rsid w:val="00C5163F"/>
    <w:rsid w:val="00C63304"/>
    <w:rsid w:val="00C6592C"/>
    <w:rsid w:val="00C7784C"/>
    <w:rsid w:val="00C865B8"/>
    <w:rsid w:val="00C875D6"/>
    <w:rsid w:val="00CB4828"/>
    <w:rsid w:val="00CC32DA"/>
    <w:rsid w:val="00CC382B"/>
    <w:rsid w:val="00CC4D70"/>
    <w:rsid w:val="00CD57CE"/>
    <w:rsid w:val="00CE2F16"/>
    <w:rsid w:val="00CE5436"/>
    <w:rsid w:val="00CE579E"/>
    <w:rsid w:val="00CE7C17"/>
    <w:rsid w:val="00CF498E"/>
    <w:rsid w:val="00CF521D"/>
    <w:rsid w:val="00CF79AF"/>
    <w:rsid w:val="00D005BE"/>
    <w:rsid w:val="00D07C36"/>
    <w:rsid w:val="00D14C6B"/>
    <w:rsid w:val="00D17426"/>
    <w:rsid w:val="00D2140E"/>
    <w:rsid w:val="00D353DB"/>
    <w:rsid w:val="00D406E0"/>
    <w:rsid w:val="00D46840"/>
    <w:rsid w:val="00D52699"/>
    <w:rsid w:val="00D6162D"/>
    <w:rsid w:val="00D629EA"/>
    <w:rsid w:val="00D677C4"/>
    <w:rsid w:val="00D71C18"/>
    <w:rsid w:val="00D81374"/>
    <w:rsid w:val="00D87517"/>
    <w:rsid w:val="00D91531"/>
    <w:rsid w:val="00D94D67"/>
    <w:rsid w:val="00D96F66"/>
    <w:rsid w:val="00DA0A2B"/>
    <w:rsid w:val="00DB75EB"/>
    <w:rsid w:val="00DC46C3"/>
    <w:rsid w:val="00DC4EF8"/>
    <w:rsid w:val="00DC7E8D"/>
    <w:rsid w:val="00DD3071"/>
    <w:rsid w:val="00DD326F"/>
    <w:rsid w:val="00DF0A7B"/>
    <w:rsid w:val="00E029EC"/>
    <w:rsid w:val="00E0437D"/>
    <w:rsid w:val="00E0479D"/>
    <w:rsid w:val="00E10FEC"/>
    <w:rsid w:val="00E15601"/>
    <w:rsid w:val="00E25972"/>
    <w:rsid w:val="00E329A1"/>
    <w:rsid w:val="00E335BC"/>
    <w:rsid w:val="00E342D4"/>
    <w:rsid w:val="00E355BA"/>
    <w:rsid w:val="00E42C32"/>
    <w:rsid w:val="00E4395C"/>
    <w:rsid w:val="00E470DF"/>
    <w:rsid w:val="00E500BB"/>
    <w:rsid w:val="00E51C1B"/>
    <w:rsid w:val="00E531EF"/>
    <w:rsid w:val="00E57CC5"/>
    <w:rsid w:val="00E748FF"/>
    <w:rsid w:val="00EA1125"/>
    <w:rsid w:val="00EA66B6"/>
    <w:rsid w:val="00EA7194"/>
    <w:rsid w:val="00ED2D7D"/>
    <w:rsid w:val="00EE0F60"/>
    <w:rsid w:val="00EE2596"/>
    <w:rsid w:val="00EE26BF"/>
    <w:rsid w:val="00EE497F"/>
    <w:rsid w:val="00EE4E1C"/>
    <w:rsid w:val="00EE5A27"/>
    <w:rsid w:val="00EE716D"/>
    <w:rsid w:val="00F04580"/>
    <w:rsid w:val="00F15BE2"/>
    <w:rsid w:val="00F21103"/>
    <w:rsid w:val="00F236C7"/>
    <w:rsid w:val="00F31A49"/>
    <w:rsid w:val="00F32DC2"/>
    <w:rsid w:val="00F40416"/>
    <w:rsid w:val="00F51E6F"/>
    <w:rsid w:val="00F52CFC"/>
    <w:rsid w:val="00F70AFD"/>
    <w:rsid w:val="00F72F1B"/>
    <w:rsid w:val="00F72F81"/>
    <w:rsid w:val="00F7735E"/>
    <w:rsid w:val="00F87B1C"/>
    <w:rsid w:val="00FA2B18"/>
    <w:rsid w:val="00FA7EAE"/>
    <w:rsid w:val="00FB715E"/>
    <w:rsid w:val="00FE0947"/>
    <w:rsid w:val="00FE2D97"/>
    <w:rsid w:val="00FF065B"/>
    <w:rsid w:val="00FF11D0"/>
    <w:rsid w:val="00FF6A0E"/>
    <w:rsid w:val="08649599"/>
    <w:rsid w:val="1DB296C0"/>
    <w:rsid w:val="33FF2E81"/>
    <w:rsid w:val="50F7D98E"/>
    <w:rsid w:val="535E4EF2"/>
    <w:rsid w:val="5CBF6F54"/>
    <w:rsid w:val="6BA5C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B4186"/>
  <w15:chartTrackingRefBased/>
  <w15:docId w15:val="{A27261E6-EED8-46A7-9357-8188B627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/>
    <w:lsdException w:name="heading 1" w:semiHidden="1" w:uiPriority="21" w:qFormat="1"/>
    <w:lsdException w:name="heading 2" w:semiHidden="1" w:uiPriority="2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semiHidden/>
    <w:rsid w:val="008D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+Answer"/>
    <w:qFormat/>
    <w:rsid w:val="00C63304"/>
    <w:pPr>
      <w:spacing w:before="120" w:after="120"/>
    </w:pPr>
    <w:rPr>
      <w:rFonts w:ascii="Arial" w:hAnsi="Arial"/>
    </w:rPr>
  </w:style>
  <w:style w:type="paragraph" w:customStyle="1" w:styleId="Question">
    <w:name w:val="+Question"/>
    <w:next w:val="Answer"/>
    <w:uiPriority w:val="6"/>
    <w:qFormat/>
    <w:rsid w:val="00E342D4"/>
    <w:pPr>
      <w:spacing w:before="120" w:after="120"/>
    </w:pPr>
    <w:rPr>
      <w:rFonts w:ascii="Arial" w:hAnsi="Arial"/>
      <w:b/>
    </w:rPr>
  </w:style>
  <w:style w:type="paragraph" w:customStyle="1" w:styleId="NumberedQuestion">
    <w:name w:val="+Numbered Question"/>
    <w:next w:val="Answer"/>
    <w:uiPriority w:val="7"/>
    <w:qFormat/>
    <w:rsid w:val="0019368A"/>
    <w:pPr>
      <w:widowControl w:val="0"/>
      <w:numPr>
        <w:numId w:val="2"/>
      </w:numPr>
      <w:spacing w:before="120" w:after="120"/>
    </w:pPr>
    <w:rPr>
      <w:rFonts w:ascii="Arial" w:hAnsi="Arial"/>
      <w:b/>
    </w:rPr>
  </w:style>
  <w:style w:type="paragraph" w:customStyle="1" w:styleId="Heading1">
    <w:name w:val="+Heading 1"/>
    <w:next w:val="Answer"/>
    <w:uiPriority w:val="3"/>
    <w:qFormat/>
    <w:rsid w:val="00152804"/>
    <w:pPr>
      <w:keepNext/>
      <w:pageBreakBefore/>
      <w:widowControl w:val="0"/>
      <w:spacing w:before="240" w:after="240"/>
      <w:outlineLvl w:val="0"/>
    </w:pPr>
    <w:rPr>
      <w:rFonts w:ascii="Arial" w:hAnsi="Arial"/>
      <w:b/>
      <w:sz w:val="48"/>
    </w:rPr>
  </w:style>
  <w:style w:type="paragraph" w:customStyle="1" w:styleId="Heading2">
    <w:name w:val="+Heading 2"/>
    <w:basedOn w:val="Answer"/>
    <w:uiPriority w:val="4"/>
    <w:qFormat/>
    <w:rsid w:val="0045543B"/>
    <w:pPr>
      <w:keepNext/>
      <w:pageBreakBefore/>
      <w:widowControl w:val="0"/>
      <w:outlineLvl w:val="1"/>
    </w:pPr>
    <w:rPr>
      <w:b/>
      <w:sz w:val="36"/>
    </w:rPr>
  </w:style>
  <w:style w:type="paragraph" w:customStyle="1" w:styleId="Heading3">
    <w:name w:val="+Heading 3"/>
    <w:uiPriority w:val="5"/>
    <w:qFormat/>
    <w:rsid w:val="000B67DA"/>
    <w:pPr>
      <w:keepNext/>
      <w:widowControl w:val="0"/>
      <w:spacing w:before="240" w:after="240"/>
      <w:outlineLvl w:val="2"/>
    </w:pPr>
    <w:rPr>
      <w:rFonts w:ascii="Arial" w:hAnsi="Arial"/>
      <w:b/>
      <w:i/>
      <w:sz w:val="28"/>
    </w:rPr>
  </w:style>
  <w:style w:type="paragraph" w:customStyle="1" w:styleId="Subheaderbold">
    <w:name w:val="+Sub header bold"/>
    <w:next w:val="Answer"/>
    <w:uiPriority w:val="2"/>
    <w:qFormat/>
    <w:rsid w:val="000224E8"/>
    <w:pPr>
      <w:spacing w:before="120" w:after="120"/>
    </w:pPr>
    <w:rPr>
      <w:rFonts w:ascii="Arial" w:hAnsi="Arial"/>
      <w:b/>
      <w:sz w:val="24"/>
    </w:rPr>
  </w:style>
  <w:style w:type="paragraph" w:customStyle="1" w:styleId="Bullets">
    <w:name w:val="+Bullets"/>
    <w:uiPriority w:val="1"/>
    <w:qFormat/>
    <w:rsid w:val="0077703E"/>
    <w:pPr>
      <w:numPr>
        <w:numId w:val="1"/>
      </w:numPr>
      <w:spacing w:before="60" w:after="120" w:line="240" w:lineRule="auto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7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ED3"/>
  </w:style>
  <w:style w:type="table" w:styleId="TableGrid">
    <w:name w:val="Table Grid"/>
    <w:basedOn w:val="TableNormal"/>
    <w:uiPriority w:val="39"/>
    <w:rsid w:val="0081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3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4A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2C2ED3"/>
    <w:pPr>
      <w:spacing w:before="60" w:after="6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rsid w:val="002C5899"/>
    <w:pPr>
      <w:spacing w:before="60" w:after="6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rsid w:val="00636F6B"/>
    <w:pPr>
      <w:spacing w:before="60" w:after="60"/>
      <w:ind w:left="360"/>
    </w:pPr>
    <w:rPr>
      <w:rFonts w:ascii="Arial" w:hAnsi="Arial"/>
      <w:i/>
    </w:rPr>
  </w:style>
  <w:style w:type="paragraph" w:styleId="Footer">
    <w:name w:val="footer"/>
    <w:basedOn w:val="Normal"/>
    <w:link w:val="FooterChar"/>
    <w:uiPriority w:val="99"/>
    <w:rsid w:val="007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3"/>
  </w:style>
  <w:style w:type="paragraph" w:styleId="BalloonText">
    <w:name w:val="Balloon Text"/>
    <w:basedOn w:val="Normal"/>
    <w:link w:val="BalloonTextChar"/>
    <w:uiPriority w:val="99"/>
    <w:semiHidden/>
    <w:unhideWhenUsed/>
    <w:rsid w:val="004D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03"/>
    <w:rPr>
      <w:rFonts w:ascii="Segoe UI" w:hAnsi="Segoe UI" w:cs="Segoe UI"/>
      <w:sz w:val="18"/>
      <w:szCs w:val="18"/>
    </w:rPr>
  </w:style>
  <w:style w:type="table" w:customStyle="1" w:styleId="TableGridPHPDOCX">
    <w:name w:val="Table Grid PHPDOCX"/>
    <w:uiPriority w:val="59"/>
    <w:rsid w:val="00D1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516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79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923DA4A5E74994ADD853A19392D5" ma:contentTypeVersion="17" ma:contentTypeDescription="Create a new document." ma:contentTypeScope="" ma:versionID="9267fc4ef14b2adb03013ff369a587a9">
  <xsd:schema xmlns:xsd="http://www.w3.org/2001/XMLSchema" xmlns:xs="http://www.w3.org/2001/XMLSchema" xmlns:p="http://schemas.microsoft.com/office/2006/metadata/properties" xmlns:ns2="8966956b-d629-4315-ba06-0de6571ff115" xmlns:ns3="df0b8674-7488-4a86-9489-435294d6ac9b" targetNamespace="http://schemas.microsoft.com/office/2006/metadata/properties" ma:root="true" ma:fieldsID="fd456a96d4d4b2cbc7f96b7a67876b22" ns2:_="" ns3:_="">
    <xsd:import namespace="8966956b-d629-4315-ba06-0de6571ff115"/>
    <xsd:import namespace="df0b8674-7488-4a86-9489-435294d6a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956b-d629-4315-ba06-0de6571ff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4427aa-0fb5-469c-bf50-b4e7e2dfe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8674-7488-4a86-9489-435294d6a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3fc83e-e84b-4511-aa27-b3fe5a6ee8ee}" ma:internalName="TaxCatchAll" ma:showField="CatchAllData" ma:web="df0b8674-7488-4a86-9489-435294d6a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b8674-7488-4a86-9489-435294d6ac9b" xsi:nil="true"/>
    <lcf76f155ced4ddcb4097134ff3c332f xmlns="8966956b-d629-4315-ba06-0de6571ff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9C5A3-EC3A-42BC-95EA-925AB2405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CF46E-0DFE-4B62-899C-F092D10A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6956b-d629-4315-ba06-0de6571ff115"/>
    <ds:schemaRef ds:uri="df0b8674-7488-4a86-9489-435294d6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EE61D-97B8-4914-95AA-333AF4C2F909}">
  <ds:schemaRefs>
    <ds:schemaRef ds:uri="http://schemas.microsoft.com/office/2006/metadata/properties"/>
    <ds:schemaRef ds:uri="http://schemas.microsoft.com/office/infopath/2007/PartnerControls"/>
    <ds:schemaRef ds:uri="df0b8674-7488-4a86-9489-435294d6ac9b"/>
    <ds:schemaRef ds:uri="8966956b-d629-4315-ba06-0de6571ff115"/>
  </ds:schemaRefs>
</ds:datastoreItem>
</file>

<file path=customXml/itemProps4.xml><?xml version="1.0" encoding="utf-8"?>
<ds:datastoreItem xmlns:ds="http://schemas.openxmlformats.org/officeDocument/2006/customXml" ds:itemID="{A9F0F686-9584-4D11-A181-660D83D17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1338</Words>
  <Characters>8435</Characters>
  <Application>Microsoft Office Word</Application>
  <DocSecurity>0</DocSecurity>
  <Lines>201</Lines>
  <Paragraphs>142</Paragraphs>
  <ScaleCrop>false</ScaleCrop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James</dc:creator>
  <cp:keywords/>
  <dc:description/>
  <cp:lastModifiedBy>Laura Bolado</cp:lastModifiedBy>
  <cp:revision>31</cp:revision>
  <dcterms:created xsi:type="dcterms:W3CDTF">2024-09-10T15:45:00Z</dcterms:created>
  <dcterms:modified xsi:type="dcterms:W3CDTF">2024-09-13T14:28:00Z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0x0101003E18923DA4A5E74994ADD853A19392D5</vt:lpwstr>
  </property>
  <property fmtid="{D5CDD505-2E9C-101B-9397-08002B2CF9AE}" pid="3" name="MediaServiceImageTags">
    <vt:lpwstr/>
  </property>
  <property fmtid="{D5CDD505-2E9C-101B-9397-08002B2CF9AE}" pid="4" name="GrammarlyDocumentId">
    <vt:lpwstr>28ac769d9e2c46f201e08248f852f4ea96c0c655af35cdc3fc63d79d720383c5</vt:lpwstr>
  </property>
</Properties>
</file>